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6784" w14:textId="115B8E78" w:rsidR="00F84A0C" w:rsidRPr="00201536" w:rsidRDefault="00644F96" w:rsidP="00F84A0C">
      <w:r>
        <w:rPr>
          <w:rFonts w:eastAsia="Arial Unicode MS"/>
          <w:b/>
          <w:bCs/>
          <w:i/>
          <w:iCs/>
        </w:rPr>
        <w:t>*Tegemist on n</w:t>
      </w:r>
      <w:r w:rsidR="00A64960" w:rsidRPr="00A64960">
        <w:rPr>
          <w:rFonts w:eastAsia="Arial Unicode MS"/>
          <w:b/>
          <w:bCs/>
          <w:i/>
          <w:iCs/>
        </w:rPr>
        <w:t>äidis</w:t>
      </w:r>
      <w:r>
        <w:rPr>
          <w:rFonts w:eastAsia="Arial Unicode MS"/>
          <w:b/>
          <w:bCs/>
          <w:i/>
          <w:iCs/>
        </w:rPr>
        <w:t>ega</w:t>
      </w:r>
      <w:r w:rsidR="00A64960" w:rsidRPr="00A64960">
        <w:rPr>
          <w:rFonts w:eastAsia="Arial Unicode MS"/>
          <w:b/>
          <w:bCs/>
          <w:i/>
          <w:iCs/>
        </w:rPr>
        <w:t>:</w:t>
      </w:r>
      <w:r w:rsidR="00F84A0C">
        <w:rPr>
          <w:rFonts w:eastAsia="Arial Unicode MS"/>
          <w:b/>
          <w:bCs/>
          <w:i/>
          <w:iCs/>
        </w:rPr>
        <w:t xml:space="preserve">                                                                        </w:t>
      </w:r>
    </w:p>
    <w:p w14:paraId="316D212E" w14:textId="52A7FB2B" w:rsidR="00F84A0C" w:rsidRDefault="00F84A0C">
      <w:r>
        <w:rPr>
          <w:rFonts w:eastAsia="Arial Unicode MS"/>
          <w:b/>
          <w:bCs/>
          <w:i/>
          <w:iCs/>
        </w:rPr>
        <w:t xml:space="preserve">                                                                                                                </w:t>
      </w:r>
    </w:p>
    <w:p w14:paraId="34ADB803" w14:textId="2B2123F4" w:rsidR="004265DA" w:rsidRPr="00F84A0C" w:rsidRDefault="00A64960">
      <w:r>
        <w:rPr>
          <w:rFonts w:eastAsia="Arial Unicode MS"/>
          <w:b/>
          <w:bCs/>
        </w:rPr>
        <w:t xml:space="preserve">HINNAPÄRING / </w:t>
      </w:r>
      <w:r w:rsidR="00CB6A1C" w:rsidRPr="00201536">
        <w:rPr>
          <w:rFonts w:eastAsia="Arial Unicode MS"/>
          <w:b/>
          <w:bCs/>
        </w:rPr>
        <w:t>PAKKUMU</w:t>
      </w:r>
      <w:r w:rsidR="004265DA" w:rsidRPr="00201536">
        <w:rPr>
          <w:rFonts w:eastAsia="Arial Unicode MS"/>
          <w:b/>
          <w:bCs/>
        </w:rPr>
        <w:t>SKUTSE</w:t>
      </w:r>
      <w:r w:rsidR="004265DA" w:rsidRPr="00201536">
        <w:rPr>
          <w:b/>
          <w:bCs/>
        </w:rPr>
        <w:t> </w:t>
      </w:r>
    </w:p>
    <w:p w14:paraId="07792BC0" w14:textId="1F379ACC" w:rsidR="00CB6A1C" w:rsidRPr="00201536" w:rsidRDefault="00CB6A1C">
      <w:r w:rsidRPr="00201536">
        <w:t>Pakkumus</w:t>
      </w:r>
      <w:r w:rsidR="009B08AE">
        <w:t>kutse</w:t>
      </w:r>
      <w:r w:rsidRPr="00201536">
        <w:t xml:space="preserve"> esitaja:</w:t>
      </w:r>
      <w:r w:rsidR="001E5C9C">
        <w:tab/>
      </w:r>
      <w:r w:rsidR="001E5C9C">
        <w:tab/>
      </w:r>
      <w:r w:rsidR="008935E6">
        <w:t xml:space="preserve">        </w:t>
      </w:r>
      <w:r w:rsidR="0007448F">
        <w:t xml:space="preserve">                                             </w:t>
      </w:r>
      <w:bookmarkStart w:id="0" w:name="_Hlk188274846"/>
    </w:p>
    <w:p w14:paraId="0AA329EB" w14:textId="305AE608" w:rsidR="0007448F" w:rsidRDefault="0007448F">
      <w:bookmarkStart w:id="1" w:name="_Hlk177462435"/>
      <w:bookmarkEnd w:id="0"/>
      <w:r>
        <w:t>MTÜ Virumaa Koostöökogu</w:t>
      </w:r>
      <w:r>
        <w:tab/>
        <w:t xml:space="preserve">                                                                  </w:t>
      </w:r>
    </w:p>
    <w:p w14:paraId="4E90245D" w14:textId="2FE5EBF5" w:rsidR="00CB6A1C" w:rsidRPr="00201536" w:rsidRDefault="00E56ED3">
      <w:r>
        <w:t>80236707</w:t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8935E6">
        <w:t xml:space="preserve">            </w:t>
      </w:r>
      <w:r w:rsidR="0007448F">
        <w:t xml:space="preserve">                 </w:t>
      </w:r>
    </w:p>
    <w:p w14:paraId="0ACFE5CC" w14:textId="50947762" w:rsidR="00CB6A1C" w:rsidRPr="00201536" w:rsidRDefault="00E56ED3">
      <w:r>
        <w:t>Kiviõli tee 8, Lüganuse vald, Ida-Virumaa</w:t>
      </w:r>
    </w:p>
    <w:bookmarkEnd w:id="1"/>
    <w:p w14:paraId="3803C595" w14:textId="1279788E" w:rsidR="00CB6A1C" w:rsidRPr="000367D1" w:rsidRDefault="0007448F">
      <w:r w:rsidRPr="000367D1">
        <w:fldChar w:fldCharType="begin"/>
      </w:r>
      <w:r w:rsidRPr="000367D1">
        <w:instrText>HYPERLINK "mailto:katri.haugas@viko.ee"</w:instrText>
      </w:r>
      <w:r w:rsidRPr="000367D1">
        <w:fldChar w:fldCharType="separate"/>
      </w:r>
      <w:r w:rsidRPr="000367D1">
        <w:rPr>
          <w:rStyle w:val="Hperlink"/>
          <w:color w:val="auto"/>
          <w:u w:val="none"/>
        </w:rPr>
        <w:t>katri.haugas@viko.ee</w:t>
      </w:r>
      <w:r w:rsidRPr="000367D1">
        <w:fldChar w:fldCharType="end"/>
      </w:r>
    </w:p>
    <w:p w14:paraId="4B1E3613" w14:textId="168E3969" w:rsidR="0007448F" w:rsidRPr="00201536" w:rsidRDefault="0007448F">
      <w:r>
        <w:t>Taotleja poolne kontakt</w:t>
      </w:r>
      <w:r w:rsidR="000367D1">
        <w:t xml:space="preserve"> </w:t>
      </w:r>
      <w:r w:rsidR="009501DD">
        <w:t>(telefon, e-post</w:t>
      </w:r>
      <w:r>
        <w:t>)</w:t>
      </w:r>
      <w:r w:rsidR="009501DD">
        <w:t>:</w:t>
      </w:r>
    </w:p>
    <w:p w14:paraId="03BFB5D5" w14:textId="77777777" w:rsidR="00201536" w:rsidRDefault="00201536">
      <w:pPr>
        <w:rPr>
          <w:b/>
          <w:bCs/>
        </w:rPr>
      </w:pPr>
    </w:p>
    <w:p w14:paraId="6CAF518A" w14:textId="77777777" w:rsidR="004265DA" w:rsidRPr="00201536" w:rsidRDefault="00CB6A1C">
      <w:pPr>
        <w:rPr>
          <w:b/>
          <w:bCs/>
        </w:rPr>
      </w:pPr>
      <w:r w:rsidRPr="00201536">
        <w:rPr>
          <w:b/>
          <w:bCs/>
        </w:rPr>
        <w:t>PAKKUMU</w:t>
      </w:r>
      <w:r w:rsidR="004265DA" w:rsidRPr="00201536">
        <w:rPr>
          <w:b/>
          <w:bCs/>
        </w:rPr>
        <w:t xml:space="preserve">SKUTSE </w:t>
      </w:r>
      <w:r w:rsidRPr="00201536">
        <w:rPr>
          <w:b/>
          <w:bCs/>
        </w:rPr>
        <w:t>SAAJA:</w:t>
      </w:r>
      <w:r w:rsidR="00443F6F" w:rsidRPr="00201536">
        <w:rPr>
          <w:b/>
          <w:bCs/>
        </w:rPr>
        <w:t xml:space="preserve"> </w:t>
      </w:r>
    </w:p>
    <w:p w14:paraId="1CD81EEF" w14:textId="317CF305" w:rsidR="006A725C" w:rsidRPr="00201536" w:rsidRDefault="006A725C">
      <w:pPr>
        <w:rPr>
          <w:bCs/>
        </w:rPr>
      </w:pPr>
    </w:p>
    <w:p w14:paraId="2A277DC8" w14:textId="3671C2BE" w:rsidR="004265DA" w:rsidRPr="00201536" w:rsidRDefault="00E56ED3">
      <w:r>
        <w:t>Organisatsiooni nimi:</w:t>
      </w:r>
    </w:p>
    <w:p w14:paraId="64FD2561" w14:textId="7D634B7A" w:rsidR="001E5C9C" w:rsidRPr="001E5C9C" w:rsidRDefault="001E5C9C" w:rsidP="001E5C9C">
      <w:r w:rsidRPr="001E5C9C">
        <w:t xml:space="preserve">Registrikood: </w:t>
      </w:r>
    </w:p>
    <w:p w14:paraId="5E8FD9EC" w14:textId="7D85C7DC" w:rsidR="001E5C9C" w:rsidRPr="001E5C9C" w:rsidRDefault="001E5C9C" w:rsidP="001E5C9C">
      <w:r w:rsidRPr="001E5C9C">
        <w:t>Aadress:</w:t>
      </w:r>
      <w:r w:rsidR="008935E6">
        <w:t xml:space="preserve"> </w:t>
      </w:r>
    </w:p>
    <w:p w14:paraId="4FA80AD9" w14:textId="0D45317A" w:rsidR="001E5C9C" w:rsidRPr="00CD08CE" w:rsidRDefault="001E5C9C" w:rsidP="001E5C9C">
      <w:r w:rsidRPr="001E5C9C">
        <w:t>Kontakt:</w:t>
      </w:r>
      <w:r w:rsidR="008935E6">
        <w:t xml:space="preserve"> </w:t>
      </w:r>
    </w:p>
    <w:p w14:paraId="583867E7" w14:textId="77777777" w:rsidR="004265DA" w:rsidRPr="00201536" w:rsidRDefault="004265DA"/>
    <w:p w14:paraId="06F6EBD4" w14:textId="77777777" w:rsidR="00CB6A1C" w:rsidRPr="00526265" w:rsidRDefault="004265DA">
      <w:r w:rsidRPr="00526265">
        <w:t>Käesolevaga kutsu</w:t>
      </w:r>
      <w:r w:rsidR="00CB6A1C" w:rsidRPr="00526265">
        <w:t>me Teid esitama oma hinnapakkumus projektile ….</w:t>
      </w:r>
    </w:p>
    <w:p w14:paraId="48B27078" w14:textId="0E1DBD57" w:rsidR="00526265" w:rsidRPr="00526265" w:rsidRDefault="00526265" w:rsidP="00526265">
      <w:r w:rsidRPr="00526265">
        <w:t>Teenuse ostu toetatakse Euroopa Liidu Sotsiaalfondi (ESF+) vahenditest MTÜ Virumaa Koostöökogu meetme 5 „Sotsiaalne heaolu”</w:t>
      </w:r>
      <w:r w:rsidRPr="00526265">
        <w:t>.</w:t>
      </w:r>
    </w:p>
    <w:p w14:paraId="2B1BDDF7" w14:textId="77777777" w:rsidR="00CB6A1C" w:rsidRPr="00201536" w:rsidRDefault="00CB6A1C" w:rsidP="00CB6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6A1C" w:rsidRPr="00201536" w14:paraId="05C59FE2" w14:textId="77777777" w:rsidTr="00B04ADD">
        <w:tc>
          <w:tcPr>
            <w:tcW w:w="9212" w:type="dxa"/>
          </w:tcPr>
          <w:p w14:paraId="671F21EC" w14:textId="77777777" w:rsidR="00CB6A1C" w:rsidRPr="00201536" w:rsidRDefault="00CB6A1C" w:rsidP="00CB6A1C">
            <w:r w:rsidRPr="00201536">
              <w:t xml:space="preserve">Pakkumuse sisu: </w:t>
            </w:r>
          </w:p>
          <w:p w14:paraId="306548BB" w14:textId="06C5CE2A" w:rsidR="00CB6A1C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1.Omastehooldajate tugigrupi loomine Lüganuse valda</w:t>
            </w:r>
          </w:p>
          <w:p w14:paraId="089402D8" w14:textId="231E72FE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2.Mälutreeningud Viru- Nigula valla 55+ inimestele</w:t>
            </w:r>
          </w:p>
          <w:p w14:paraId="38A3FA49" w14:textId="2F8B4255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</w:t>
            </w:r>
            <w:r w:rsidR="00EC0696">
              <w:rPr>
                <w:i/>
                <w:iCs/>
              </w:rPr>
              <w:t>Eakate v</w:t>
            </w:r>
            <w:r>
              <w:rPr>
                <w:i/>
                <w:iCs/>
              </w:rPr>
              <w:t>õimlemistreeningud</w:t>
            </w:r>
          </w:p>
        </w:tc>
      </w:tr>
      <w:tr w:rsidR="00CB6A1C" w:rsidRPr="00201536" w14:paraId="41726EA6" w14:textId="77777777" w:rsidTr="00B04ADD">
        <w:tc>
          <w:tcPr>
            <w:tcW w:w="9212" w:type="dxa"/>
          </w:tcPr>
          <w:p w14:paraId="09936105" w14:textId="77777777" w:rsidR="00CB6A1C" w:rsidRDefault="00CB6A1C" w:rsidP="00CB6A1C">
            <w:r w:rsidRPr="00201536">
              <w:t xml:space="preserve">Tehnilised tingimused: </w:t>
            </w:r>
          </w:p>
          <w:p w14:paraId="75FDADF7" w14:textId="4F907654" w:rsidR="00BA4E76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 6 kuu jooksul kord nädalas 1h tugigrupi teenuse osutamine</w:t>
            </w:r>
          </w:p>
          <w:p w14:paraId="66D5A473" w14:textId="17EF836D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 2h koolitus aprillis 2025</w:t>
            </w:r>
          </w:p>
          <w:p w14:paraId="69998439" w14:textId="00755003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Eakate treeningud kord nädalas 1h </w:t>
            </w:r>
            <w:r w:rsidR="00416BF0">
              <w:rPr>
                <w:i/>
                <w:iCs/>
              </w:rPr>
              <w:t>6 kuu jooksul</w:t>
            </w:r>
          </w:p>
        </w:tc>
      </w:tr>
    </w:tbl>
    <w:p w14:paraId="5E0BBE61" w14:textId="5CEEEEE8" w:rsidR="00CB6A1C" w:rsidRDefault="009B08AE">
      <w:r>
        <w:t>*mitu korda toimub ja mis perioodil</w:t>
      </w:r>
    </w:p>
    <w:p w14:paraId="7D5CECB4" w14:textId="77777777" w:rsidR="009B08AE" w:rsidRPr="00201536" w:rsidRDefault="009B08AE"/>
    <w:p w14:paraId="3E057368" w14:textId="77777777" w:rsidR="00900D96" w:rsidRPr="00526265" w:rsidRDefault="00900D96" w:rsidP="001E5C9C">
      <w:pPr>
        <w:jc w:val="both"/>
        <w:rPr>
          <w:u w:val="single"/>
        </w:rPr>
      </w:pPr>
      <w:r w:rsidRPr="00526265">
        <w:rPr>
          <w:u w:val="single"/>
        </w:rPr>
        <w:t>Hinnapakkumuse tingimused ning vormistamise ja edastamise nõuded:</w:t>
      </w:r>
    </w:p>
    <w:p w14:paraId="6FCB4F08" w14:textId="77777777" w:rsidR="009F1258" w:rsidRPr="00526265" w:rsidRDefault="00976942" w:rsidP="001E5C9C">
      <w:pPr>
        <w:jc w:val="both"/>
      </w:pPr>
      <w:r w:rsidRPr="00526265">
        <w:t xml:space="preserve">Hinnapakkumus peab sisaldama pakkumuskutse esitaja ja hinnapakkuja andmeid: </w:t>
      </w:r>
    </w:p>
    <w:p w14:paraId="4E42827C" w14:textId="0923976C" w:rsidR="00976942" w:rsidRPr="00526265" w:rsidRDefault="00976942" w:rsidP="001E5C9C">
      <w:pPr>
        <w:jc w:val="both"/>
      </w:pPr>
      <w:r w:rsidRPr="00526265">
        <w:t>hinnapakkuja nime, registrikoodi</w:t>
      </w:r>
      <w:r w:rsidR="009F1258" w:rsidRPr="00526265">
        <w:t xml:space="preserve">, aadressi, </w:t>
      </w:r>
      <w:r w:rsidRPr="00526265">
        <w:t>kontaktandmeid, hinnapakkumuse väljastamise kuupäeva</w:t>
      </w:r>
      <w:r w:rsidR="009F1258" w:rsidRPr="00526265">
        <w:t>, p</w:t>
      </w:r>
      <w:r w:rsidRPr="00526265">
        <w:t xml:space="preserve">akkumuse kehtivusaega </w:t>
      </w:r>
      <w:r w:rsidR="009F1258" w:rsidRPr="00526265">
        <w:t xml:space="preserve">ja </w:t>
      </w:r>
      <w:r w:rsidRPr="00526265">
        <w:t>üksikasja</w:t>
      </w:r>
      <w:r w:rsidR="009F1258" w:rsidRPr="00526265">
        <w:t>l</w:t>
      </w:r>
      <w:r w:rsidRPr="00526265">
        <w:t xml:space="preserve">ikku kirjeldust </w:t>
      </w:r>
      <w:r w:rsidR="009F1258" w:rsidRPr="00526265">
        <w:t>ning</w:t>
      </w:r>
      <w:r w:rsidRPr="00526265">
        <w:t xml:space="preserve"> </w:t>
      </w:r>
      <w:r w:rsidR="009F1258" w:rsidRPr="00526265">
        <w:t>teenuse maksumust</w:t>
      </w:r>
      <w:r w:rsidR="00B5052D" w:rsidRPr="00526265">
        <w:t xml:space="preserve"> </w:t>
      </w:r>
      <w:r w:rsidR="009F1258" w:rsidRPr="00526265">
        <w:t>(</w:t>
      </w:r>
      <w:r w:rsidR="00B5052D" w:rsidRPr="00526265">
        <w:t xml:space="preserve">lisada hinnad </w:t>
      </w:r>
      <w:r w:rsidR="009F1258" w:rsidRPr="00526265">
        <w:t>km-ta/km-</w:t>
      </w:r>
      <w:proofErr w:type="spellStart"/>
      <w:r w:rsidR="009F1258" w:rsidRPr="00526265">
        <w:t>ga</w:t>
      </w:r>
      <w:proofErr w:type="spellEnd"/>
      <w:r w:rsidR="009F1258" w:rsidRPr="00526265">
        <w:t>, km).</w:t>
      </w:r>
    </w:p>
    <w:p w14:paraId="2F8903A3" w14:textId="77777777" w:rsidR="00900D96" w:rsidRPr="00526265" w:rsidRDefault="00900D96" w:rsidP="001E5C9C">
      <w:pPr>
        <w:jc w:val="both"/>
      </w:pPr>
    </w:p>
    <w:p w14:paraId="06CCFD3A" w14:textId="55FB49D3" w:rsidR="00900D96" w:rsidRPr="00526265" w:rsidRDefault="00900D96" w:rsidP="00900D96">
      <w:pPr>
        <w:jc w:val="both"/>
      </w:pPr>
      <w:r w:rsidRPr="00526265">
        <w:t xml:space="preserve">Pakkumuse esitamisega kinnitab pakkuja kõigi pakkumuskutses ja lähteülesandes (kui see on lisatud) esitatud tingimuste ülevõtmist. </w:t>
      </w:r>
      <w:r w:rsidR="00B5052D" w:rsidRPr="00526265">
        <w:t>Hinnapakkumine</w:t>
      </w:r>
      <w:r w:rsidRPr="00526265">
        <w:t xml:space="preserve"> tuleb esitada pakkumuskutsele lisatud vormil digitaalselt allkirjastatuna pakkuja esindamiseks õigustatud isiku poolt. Pakkumuse maksumus peab sisaldama kõiki kulusid, mis on vajalikud hanke teostamiseks. Pakkumus peab olema jõus vähemalt 30</w:t>
      </w:r>
      <w:r w:rsidR="00EC0696" w:rsidRPr="00526265">
        <w:t>-60</w:t>
      </w:r>
      <w:r w:rsidRPr="00526265">
        <w:t xml:space="preserve"> kalendripäeva alates pakkumuse esitamise tähtpäevast</w:t>
      </w:r>
      <w:r w:rsidR="00EC0696" w:rsidRPr="00526265">
        <w:t xml:space="preserve">, kuna pakkumus esitatakse </w:t>
      </w:r>
      <w:r w:rsidR="00526265" w:rsidRPr="00526265">
        <w:t>Euroopa Sotsiaalfondi (</w:t>
      </w:r>
      <w:r w:rsidR="00EC0696" w:rsidRPr="00526265">
        <w:t>ESF+</w:t>
      </w:r>
      <w:r w:rsidR="00526265" w:rsidRPr="00526265">
        <w:t>)</w:t>
      </w:r>
      <w:r w:rsidR="00EC0696" w:rsidRPr="00526265">
        <w:t xml:space="preserve"> projekti toetuse saamiseks ning maksimaalne menetlusaeg on 2 kuud.</w:t>
      </w:r>
    </w:p>
    <w:p w14:paraId="0D005C50" w14:textId="77777777" w:rsidR="00EA6251" w:rsidRPr="00526265" w:rsidRDefault="00EA6251" w:rsidP="00C5338C">
      <w:pPr>
        <w:jc w:val="both"/>
        <w:rPr>
          <w:u w:val="single"/>
          <w:lang w:val="en-US"/>
        </w:rPr>
      </w:pPr>
    </w:p>
    <w:p w14:paraId="196A38D0" w14:textId="1CDAB28C" w:rsidR="00C5338C" w:rsidRPr="00526265" w:rsidRDefault="00C5338C" w:rsidP="00C5338C">
      <w:pPr>
        <w:jc w:val="both"/>
      </w:pPr>
      <w:r w:rsidRPr="00526265">
        <w:rPr>
          <w:u w:val="single"/>
        </w:rPr>
        <w:t>Pakkumuste hindamise kriteeriumid</w:t>
      </w:r>
    </w:p>
    <w:p w14:paraId="1B123DEF" w14:textId="3ACA0AFE" w:rsidR="00C5338C" w:rsidRPr="00526265" w:rsidRDefault="00C5338C" w:rsidP="00C5338C">
      <w:pPr>
        <w:jc w:val="both"/>
      </w:pPr>
      <w:r w:rsidRPr="00526265">
        <w:t>Parima pakkumuse hindamiskriteeriumiks on madalaim hind. Juhul kui kaks või enam pakkumust on võrdse hinnaga, loetakse parimaks pakkumus,</w:t>
      </w:r>
      <w:r w:rsidR="005B60DB" w:rsidRPr="00526265">
        <w:t xml:space="preserve"> </w:t>
      </w:r>
      <w:r w:rsidRPr="00526265">
        <w:t>kus teenuseosutaja</w:t>
      </w:r>
      <w:r w:rsidR="005B60DB" w:rsidRPr="00526265">
        <w:t xml:space="preserve"> </w:t>
      </w:r>
      <w:r w:rsidRPr="00526265">
        <w:t>kirjeldatud teenus</w:t>
      </w:r>
      <w:r w:rsidR="00976942" w:rsidRPr="00526265">
        <w:t xml:space="preserve"> </w:t>
      </w:r>
      <w:r w:rsidRPr="00526265">
        <w:t xml:space="preserve">vastab paremini hankija vajadustele. </w:t>
      </w:r>
    </w:p>
    <w:p w14:paraId="4C35A00B" w14:textId="77777777" w:rsidR="00C5338C" w:rsidRPr="00526265" w:rsidRDefault="00C5338C" w:rsidP="00900D96">
      <w:pPr>
        <w:jc w:val="both"/>
      </w:pPr>
    </w:p>
    <w:p w14:paraId="35B1DEFC" w14:textId="6CDDC07C" w:rsidR="00900D96" w:rsidRDefault="00900D96" w:rsidP="00900D96">
      <w:pPr>
        <w:jc w:val="both"/>
      </w:pPr>
      <w:r>
        <w:lastRenderedPageBreak/>
        <w:t>Hankijal on õigus esitada pakkujatele lisaküsimusi ning pidada läbirääkimisi teenuse omaduste jm asjaolude osas tingimusel, et teenu</w:t>
      </w:r>
      <w:r w:rsidR="005B60DB">
        <w:t>s</w:t>
      </w:r>
      <w:r>
        <w:t xml:space="preserve"> jääb oma põhiolemuselt samaks.</w:t>
      </w:r>
    </w:p>
    <w:p w14:paraId="0F08AF16" w14:textId="77777777" w:rsidR="00FA4734" w:rsidRDefault="00FA4734" w:rsidP="00900D96">
      <w:pPr>
        <w:jc w:val="both"/>
      </w:pPr>
    </w:p>
    <w:p w14:paraId="4B6E2AF1" w14:textId="33C3A7C1" w:rsidR="00A3573C" w:rsidRPr="00B5052D" w:rsidRDefault="00EA6251" w:rsidP="00A3573C">
      <w:pPr>
        <w:jc w:val="both"/>
      </w:pPr>
      <w:r w:rsidRPr="00B5052D">
        <w:t xml:space="preserve">MTÜ Virumaa Koostöökogu </w:t>
      </w:r>
      <w:r w:rsidR="00A3573C" w:rsidRPr="00B5052D">
        <w:t xml:space="preserve">saab vajadusel esitada </w:t>
      </w:r>
      <w:r w:rsidR="00B5052D" w:rsidRPr="00B5052D">
        <w:t xml:space="preserve">pakkujale </w:t>
      </w:r>
      <w:r w:rsidR="00A3573C" w:rsidRPr="00B5052D">
        <w:t>garantiikirja. Peale nõuetekohast teenuse osutamist tasub MTÜ Virumaa Koostöökogu</w:t>
      </w:r>
      <w:r w:rsidR="00B5052D" w:rsidRPr="00B5052D">
        <w:t xml:space="preserve"> pakkuja</w:t>
      </w:r>
      <w:r w:rsidR="00A3573C" w:rsidRPr="00B5052D">
        <w:t xml:space="preserve"> arve</w:t>
      </w:r>
      <w:r w:rsidR="00FA4734" w:rsidRPr="00B5052D">
        <w:t>.</w:t>
      </w:r>
    </w:p>
    <w:p w14:paraId="4AEAC226" w14:textId="77777777" w:rsidR="004265DA" w:rsidRPr="00201536" w:rsidRDefault="004265DA" w:rsidP="001E5C9C">
      <w:pPr>
        <w:jc w:val="both"/>
      </w:pPr>
    </w:p>
    <w:p w14:paraId="2B271ADA" w14:textId="67694546" w:rsidR="004265DA" w:rsidRPr="00201536" w:rsidRDefault="00CB6A1C" w:rsidP="001E5C9C">
      <w:pPr>
        <w:jc w:val="both"/>
      </w:pPr>
      <w:r w:rsidRPr="00201536">
        <w:t>Hinnapakkumuses</w:t>
      </w:r>
      <w:r w:rsidR="004265DA" w:rsidRPr="00201536">
        <w:t xml:space="preserve"> palume märkida </w:t>
      </w:r>
      <w:r w:rsidR="001E5C9C">
        <w:t>pakkumuse kehtivuseaeg</w:t>
      </w:r>
      <w:r w:rsidR="00513A23">
        <w:t>.</w:t>
      </w:r>
    </w:p>
    <w:p w14:paraId="5D94DB7B" w14:textId="77777777" w:rsidR="00CB6A1C" w:rsidRPr="00201536" w:rsidRDefault="00CB6A1C" w:rsidP="001E5C9C">
      <w:pPr>
        <w:jc w:val="both"/>
      </w:pPr>
    </w:p>
    <w:p w14:paraId="32B4E935" w14:textId="77777777" w:rsidR="00DB6B5E" w:rsidRPr="00201536" w:rsidRDefault="00CB6A1C">
      <w:r w:rsidRPr="00201536">
        <w:t>Palume saata h</w:t>
      </w:r>
      <w:r w:rsidR="004265DA" w:rsidRPr="00201536">
        <w:t>innapakkum</w:t>
      </w:r>
      <w:r w:rsidRPr="00201536">
        <w:t>us hiljemalt ….. aadressile</w:t>
      </w:r>
      <w:r w:rsidR="004265DA" w:rsidRPr="00201536">
        <w:t xml:space="preserve"> </w:t>
      </w:r>
      <w:r w:rsidRPr="00201536">
        <w:t>…..</w:t>
      </w:r>
    </w:p>
    <w:p w14:paraId="11E21113" w14:textId="3FCC3362" w:rsidR="00D67AC0" w:rsidRDefault="00D67AC0"/>
    <w:p w14:paraId="465818C9" w14:textId="17DC1DA1" w:rsidR="008A084C" w:rsidRDefault="00201536">
      <w:r>
        <w:t>Pakkumu</w:t>
      </w:r>
      <w:r w:rsidR="004265DA" w:rsidRPr="00201536">
        <w:t>skutse esitaja:</w:t>
      </w:r>
    </w:p>
    <w:p w14:paraId="583B55C4" w14:textId="77777777" w:rsidR="00900D96" w:rsidRDefault="00900D96"/>
    <w:p w14:paraId="3EF98522" w14:textId="77777777" w:rsidR="00900D96" w:rsidRDefault="00900D96"/>
    <w:p w14:paraId="7DE788BF" w14:textId="77777777" w:rsidR="00900D96" w:rsidRDefault="00900D96"/>
    <w:p w14:paraId="6844C6A7" w14:textId="77777777" w:rsidR="00900D96" w:rsidRDefault="00900D96"/>
    <w:p w14:paraId="6E43BC8C" w14:textId="3EB18ED0" w:rsidR="00526265" w:rsidRDefault="00526265">
      <w:r>
        <w:t>Taotleja nimi</w:t>
      </w:r>
    </w:p>
    <w:p w14:paraId="43223B15" w14:textId="1B6CAB21" w:rsidR="00526265" w:rsidRDefault="00526265">
      <w:r>
        <w:t>Registrikood</w:t>
      </w:r>
    </w:p>
    <w:p w14:paraId="69B03735" w14:textId="6B7E332B" w:rsidR="00526265" w:rsidRDefault="00526265">
      <w:r>
        <w:t>Aadress</w:t>
      </w:r>
    </w:p>
    <w:p w14:paraId="14D1B782" w14:textId="45D589D4" w:rsidR="00526265" w:rsidRDefault="00526265">
      <w:r>
        <w:t>Esitaja ees-ja perekonnanimi</w:t>
      </w:r>
    </w:p>
    <w:p w14:paraId="5814A00B" w14:textId="77777777" w:rsidR="00526265" w:rsidRDefault="00526265"/>
    <w:p w14:paraId="1C219446" w14:textId="2266169C" w:rsidR="00411EFA" w:rsidRPr="00411EFA" w:rsidRDefault="00411EFA" w:rsidP="00411EFA">
      <w:pPr>
        <w:rPr>
          <w:lang w:eastAsia="en-US"/>
        </w:rPr>
      </w:pP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D5CE9" wp14:editId="428278EE">
                <wp:simplePos x="0" y="0"/>
                <wp:positionH relativeFrom="column">
                  <wp:posOffset>-38100</wp:posOffset>
                </wp:positionH>
                <wp:positionV relativeFrom="paragraph">
                  <wp:posOffset>60960</wp:posOffset>
                </wp:positionV>
                <wp:extent cx="1706880" cy="15875"/>
                <wp:effectExtent l="0" t="4445" r="0" b="0"/>
                <wp:wrapNone/>
                <wp:docPr id="47601600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158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1A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3pt;margin-top:4.8pt;width:134.4pt;height: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" stroked="f">
                <v:stroke endarrow="block"/>
              </v:shape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218E2" wp14:editId="68DA9F34">
                <wp:simplePos x="0" y="0"/>
                <wp:positionH relativeFrom="column">
                  <wp:posOffset>60960</wp:posOffset>
                </wp:positionH>
                <wp:positionV relativeFrom="paragraph">
                  <wp:posOffset>107315</wp:posOffset>
                </wp:positionV>
                <wp:extent cx="1897380" cy="635"/>
                <wp:effectExtent l="3810" t="3175" r="3810" b="0"/>
                <wp:wrapNone/>
                <wp:docPr id="213998608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95D6" id="Straight Arrow Connector 5" o:spid="_x0000_s1026" type="#_x0000_t32" style="position:absolute;margin-left:4.8pt;margin-top:8.45pt;width:149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15F75" wp14:editId="38B38ABB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569720" cy="7620"/>
                <wp:effectExtent l="0" t="0" r="3810" b="0"/>
                <wp:wrapNone/>
                <wp:docPr id="145500381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9720" cy="762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B59B" id="Straight Arrow Connector 4" o:spid="_x0000_s1026" type="#_x0000_t32" style="position:absolute;margin-left:3.6pt;margin-top:7.85pt;width:123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7DEAD" wp14:editId="578FD0A0">
                <wp:simplePos x="0" y="0"/>
                <wp:positionH relativeFrom="column">
                  <wp:posOffset>30480</wp:posOffset>
                </wp:positionH>
                <wp:positionV relativeFrom="paragraph">
                  <wp:posOffset>107315</wp:posOffset>
                </wp:positionV>
                <wp:extent cx="1645920" cy="635"/>
                <wp:effectExtent l="1905" t="3175" r="0" b="0"/>
                <wp:wrapNone/>
                <wp:docPr id="9114186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09A7" id="Straight Arrow Connector 3" o:spid="_x0000_s1026" type="#_x0000_t32" style="position:absolute;margin-left:2.4pt;margin-top:8.45pt;width:129.6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65E26" wp14:editId="05D7A018">
                <wp:simplePos x="0" y="0"/>
                <wp:positionH relativeFrom="column">
                  <wp:posOffset>30480</wp:posOffset>
                </wp:positionH>
                <wp:positionV relativeFrom="paragraph">
                  <wp:posOffset>107315</wp:posOffset>
                </wp:positionV>
                <wp:extent cx="1638300" cy="635"/>
                <wp:effectExtent l="1905" t="3175" r="0" b="0"/>
                <wp:wrapNone/>
                <wp:docPr id="175602296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E858" id="Straight Arrow Connector 2" o:spid="_x0000_s1026" type="#_x0000_t32" style="position:absolute;margin-left:2.4pt;margin-top:8.45pt;width:12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C6B2" wp14:editId="53F05CC3">
                <wp:simplePos x="0" y="0"/>
                <wp:positionH relativeFrom="column">
                  <wp:posOffset>30480</wp:posOffset>
                </wp:positionH>
                <wp:positionV relativeFrom="paragraph">
                  <wp:posOffset>130175</wp:posOffset>
                </wp:positionV>
                <wp:extent cx="1630680" cy="0"/>
                <wp:effectExtent l="1905" t="0" r="0" b="2540"/>
                <wp:wrapNone/>
                <wp:docPr id="93392769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C5DED" id="Straight Arrow Connector 1" o:spid="_x0000_s1026" type="#_x0000_t32" style="position:absolute;margin-left:2.4pt;margin-top:10.25pt;width:12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" stroked="f"/>
            </w:pict>
          </mc:Fallback>
        </mc:AlternateContent>
      </w:r>
      <w:r w:rsidRPr="00411EFA">
        <w:rPr>
          <w:lang w:eastAsia="en-US"/>
        </w:rPr>
        <w:t>...................................................</w:t>
      </w:r>
    </w:p>
    <w:p w14:paraId="4F4213B3" w14:textId="77777777" w:rsidR="00411EFA" w:rsidRPr="00411EFA" w:rsidRDefault="00411EFA" w:rsidP="00411EFA">
      <w:pPr>
        <w:rPr>
          <w:i/>
          <w:iCs/>
          <w:lang w:eastAsia="en-US"/>
        </w:rPr>
      </w:pPr>
      <w:r w:rsidRPr="00411EFA">
        <w:rPr>
          <w:lang w:eastAsia="en-US"/>
        </w:rPr>
        <w:t>/</w:t>
      </w:r>
      <w:r w:rsidRPr="00411EFA">
        <w:rPr>
          <w:i/>
          <w:iCs/>
          <w:lang w:eastAsia="en-US"/>
        </w:rPr>
        <w:t>allkirjastatud digitaalselt/</w:t>
      </w:r>
    </w:p>
    <w:p w14:paraId="4C81E347" w14:textId="77777777" w:rsidR="00B5052D" w:rsidRDefault="00B5052D"/>
    <w:sectPr w:rsidR="00B5052D" w:rsidSect="00201536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A"/>
    <w:rsid w:val="000367D1"/>
    <w:rsid w:val="000415BE"/>
    <w:rsid w:val="00050044"/>
    <w:rsid w:val="0007448F"/>
    <w:rsid w:val="000C5257"/>
    <w:rsid w:val="001E5A87"/>
    <w:rsid w:val="001E5C9C"/>
    <w:rsid w:val="00201536"/>
    <w:rsid w:val="002A26FF"/>
    <w:rsid w:val="00353375"/>
    <w:rsid w:val="00380E5A"/>
    <w:rsid w:val="00382E63"/>
    <w:rsid w:val="003B17FF"/>
    <w:rsid w:val="00411EFA"/>
    <w:rsid w:val="00416BF0"/>
    <w:rsid w:val="004265DA"/>
    <w:rsid w:val="00443F6F"/>
    <w:rsid w:val="00460EEA"/>
    <w:rsid w:val="00513A23"/>
    <w:rsid w:val="00526265"/>
    <w:rsid w:val="005748CD"/>
    <w:rsid w:val="005B60DB"/>
    <w:rsid w:val="005E3786"/>
    <w:rsid w:val="00644F96"/>
    <w:rsid w:val="00653141"/>
    <w:rsid w:val="00666D20"/>
    <w:rsid w:val="006A5221"/>
    <w:rsid w:val="006A725C"/>
    <w:rsid w:val="007905E9"/>
    <w:rsid w:val="007A16F6"/>
    <w:rsid w:val="007F1303"/>
    <w:rsid w:val="008132DA"/>
    <w:rsid w:val="00831675"/>
    <w:rsid w:val="00874819"/>
    <w:rsid w:val="008935E6"/>
    <w:rsid w:val="008A084C"/>
    <w:rsid w:val="00900D96"/>
    <w:rsid w:val="00911A3D"/>
    <w:rsid w:val="00915E68"/>
    <w:rsid w:val="009501DD"/>
    <w:rsid w:val="00976942"/>
    <w:rsid w:val="009B08AE"/>
    <w:rsid w:val="009F1258"/>
    <w:rsid w:val="00A3573C"/>
    <w:rsid w:val="00A64960"/>
    <w:rsid w:val="00AC4CDF"/>
    <w:rsid w:val="00AC71C7"/>
    <w:rsid w:val="00B04ADD"/>
    <w:rsid w:val="00B5052D"/>
    <w:rsid w:val="00BA4E76"/>
    <w:rsid w:val="00C15B77"/>
    <w:rsid w:val="00C32257"/>
    <w:rsid w:val="00C40061"/>
    <w:rsid w:val="00C5338C"/>
    <w:rsid w:val="00C844D2"/>
    <w:rsid w:val="00C96307"/>
    <w:rsid w:val="00CB6A1C"/>
    <w:rsid w:val="00CD08CE"/>
    <w:rsid w:val="00D1228C"/>
    <w:rsid w:val="00D54FF1"/>
    <w:rsid w:val="00D67AC0"/>
    <w:rsid w:val="00D84A28"/>
    <w:rsid w:val="00DB6B5E"/>
    <w:rsid w:val="00DC4E93"/>
    <w:rsid w:val="00DE6F55"/>
    <w:rsid w:val="00DE78D8"/>
    <w:rsid w:val="00E56ED3"/>
    <w:rsid w:val="00EA6251"/>
    <w:rsid w:val="00EC0696"/>
    <w:rsid w:val="00EC5CBD"/>
    <w:rsid w:val="00F02089"/>
    <w:rsid w:val="00F6414B"/>
    <w:rsid w:val="00F84A0C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5A14E"/>
  <w15:chartTrackingRefBased/>
  <w15:docId w15:val="{EACA0799-989F-4714-B2D8-7171B55A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4A0C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D84A28"/>
    <w:rPr>
      <w:color w:val="0000FF"/>
      <w:u w:val="single"/>
    </w:rPr>
  </w:style>
  <w:style w:type="table" w:styleId="Kontuurtabel">
    <w:name w:val="Table Grid"/>
    <w:basedOn w:val="Normaaltabel"/>
    <w:rsid w:val="00CB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E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2596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PAKKUMISKUTSE</vt:lpstr>
      <vt:lpstr>PAKKUMISKUTSE</vt:lpstr>
      <vt:lpstr>PAKKUMISKUTSE</vt:lpstr>
    </vt:vector>
  </TitlesOfParts>
  <Company>Hewlett-Packard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PAKKUMISKUTSE</dc:title>
  <dc:subject/>
  <dc:creator>arendus</dc:creator>
  <cp:keywords/>
  <cp:lastModifiedBy>Kadri Kuusmik</cp:lastModifiedBy>
  <cp:revision>2</cp:revision>
  <cp:lastPrinted>2009-05-06T13:42:00Z</cp:lastPrinted>
  <dcterms:created xsi:type="dcterms:W3CDTF">2025-02-06T12:32:00Z</dcterms:created>
  <dcterms:modified xsi:type="dcterms:W3CDTF">2025-02-06T12:32:00Z</dcterms:modified>
</cp:coreProperties>
</file>